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64" w:rsidRPr="00734349" w:rsidRDefault="003C5464" w:rsidP="004D7F7D">
      <w:pPr>
        <w:pStyle w:val="aa"/>
        <w:ind w:left="142"/>
        <w:rPr>
          <w:rFonts w:ascii="Times New Roman" w:hAnsi="Times New Roman"/>
          <w:lang w:val="en-US"/>
        </w:rPr>
      </w:pPr>
    </w:p>
    <w:p w:rsidR="002D43C0" w:rsidRDefault="002D43C0" w:rsidP="00AB17C2">
      <w:pPr>
        <w:ind w:right="-392"/>
        <w:jc w:val="center"/>
        <w:rPr>
          <w:rFonts w:ascii="Times New Roman" w:eastAsia="Times New Roman" w:hAnsi="Times New Roman" w:cs="Century"/>
          <w:b/>
          <w:bCs/>
          <w:iCs/>
          <w:sz w:val="28"/>
          <w:szCs w:val="28"/>
          <w:lang w:val="en-US"/>
        </w:rPr>
      </w:pPr>
    </w:p>
    <w:p w:rsidR="00AB17C2" w:rsidRPr="00AB17C2" w:rsidRDefault="00AB17C2" w:rsidP="00AB17C2">
      <w:pPr>
        <w:ind w:right="-392"/>
        <w:jc w:val="center"/>
        <w:rPr>
          <w:rFonts w:ascii="Times New Roman" w:eastAsia="Times New Roman" w:hAnsi="Times New Roman" w:cs="Century"/>
          <w:b/>
          <w:bCs/>
          <w:iCs/>
          <w:sz w:val="28"/>
          <w:szCs w:val="28"/>
        </w:rPr>
      </w:pPr>
      <w:r w:rsidRPr="00AB17C2">
        <w:rPr>
          <w:rFonts w:ascii="Times New Roman" w:eastAsia="Times New Roman" w:hAnsi="Times New Roman" w:cs="Century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172085</wp:posOffset>
            </wp:positionV>
            <wp:extent cx="1447800" cy="1424940"/>
            <wp:effectExtent l="19050" t="0" r="0" b="0"/>
            <wp:wrapSquare wrapText="bothSides"/>
            <wp:docPr id="4" name="Рисунок 2" descr="лого глоб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глобо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7C2">
        <w:rPr>
          <w:rFonts w:ascii="Times New Roman" w:eastAsia="Times New Roman" w:hAnsi="Times New Roman" w:cs="Century"/>
          <w:b/>
          <w:bCs/>
          <w:iCs/>
          <w:sz w:val="28"/>
          <w:szCs w:val="28"/>
        </w:rPr>
        <w:t>Кировский машиностроительный завод</w:t>
      </w:r>
    </w:p>
    <w:p w:rsidR="00AB17C2" w:rsidRPr="00AB17C2" w:rsidRDefault="00AB17C2" w:rsidP="00AB17C2">
      <w:pPr>
        <w:ind w:right="-392"/>
        <w:jc w:val="center"/>
        <w:rPr>
          <w:rFonts w:ascii="Times New Roman" w:eastAsia="Times New Roman" w:hAnsi="Times New Roman" w:cs="Century"/>
          <w:b/>
          <w:bCs/>
          <w:iCs/>
          <w:sz w:val="28"/>
          <w:szCs w:val="28"/>
        </w:rPr>
      </w:pPr>
      <w:r w:rsidRPr="00AB17C2">
        <w:rPr>
          <w:rFonts w:ascii="Times New Roman" w:eastAsia="Times New Roman" w:hAnsi="Times New Roman" w:cs="Century"/>
          <w:b/>
          <w:bCs/>
          <w:iCs/>
          <w:sz w:val="28"/>
          <w:szCs w:val="28"/>
        </w:rPr>
        <w:t>конвейерного оборудования</w:t>
      </w:r>
    </w:p>
    <w:p w:rsidR="00AB17C2" w:rsidRPr="00AB17C2" w:rsidRDefault="00AB17C2" w:rsidP="00AB17C2">
      <w:pPr>
        <w:ind w:right="-392"/>
        <w:jc w:val="center"/>
        <w:rPr>
          <w:rFonts w:ascii="Times New Roman" w:eastAsia="Times New Roman" w:hAnsi="Times New Roman" w:cs="Century"/>
          <w:b/>
          <w:bCs/>
          <w:iCs/>
          <w:sz w:val="28"/>
          <w:szCs w:val="28"/>
        </w:rPr>
      </w:pPr>
      <w:r w:rsidRPr="00AB17C2">
        <w:rPr>
          <w:rFonts w:ascii="Times New Roman" w:eastAsia="Times New Roman" w:hAnsi="Times New Roman" w:cs="Century"/>
          <w:b/>
          <w:bCs/>
          <w:iCs/>
          <w:sz w:val="28"/>
          <w:szCs w:val="28"/>
        </w:rPr>
        <w:t>ООО «КИРОВМАШХОЛДИНГ»</w:t>
      </w:r>
    </w:p>
    <w:p w:rsidR="00AB17C2" w:rsidRPr="00AB17C2" w:rsidRDefault="00AB17C2" w:rsidP="00AB17C2">
      <w:pPr>
        <w:ind w:right="-392"/>
        <w:jc w:val="center"/>
        <w:rPr>
          <w:rFonts w:ascii="Times New Roman" w:eastAsia="Times New Roman" w:hAnsi="Times New Roman" w:cs="Century"/>
          <w:b/>
          <w:bCs/>
          <w:iCs/>
          <w:sz w:val="28"/>
          <w:szCs w:val="28"/>
        </w:rPr>
      </w:pPr>
      <w:r w:rsidRPr="00AB17C2">
        <w:rPr>
          <w:rFonts w:ascii="Times New Roman" w:eastAsia="Times New Roman" w:hAnsi="Times New Roman" w:cs="Century"/>
          <w:b/>
          <w:bCs/>
          <w:iCs/>
          <w:sz w:val="28"/>
          <w:szCs w:val="28"/>
        </w:rPr>
        <w:t>ИНН 4345461881, КПП 434501001</w:t>
      </w:r>
    </w:p>
    <w:p w:rsidR="00AB17C2" w:rsidRPr="00AB17C2" w:rsidRDefault="00AB17C2" w:rsidP="00AB17C2">
      <w:pPr>
        <w:ind w:right="-392"/>
        <w:jc w:val="center"/>
        <w:rPr>
          <w:rFonts w:ascii="Times New Roman" w:eastAsia="Times New Roman" w:hAnsi="Times New Roman" w:cs="Century"/>
          <w:b/>
          <w:bCs/>
          <w:iCs/>
          <w:sz w:val="28"/>
          <w:szCs w:val="28"/>
        </w:rPr>
      </w:pPr>
      <w:r w:rsidRPr="00AB17C2">
        <w:rPr>
          <w:rFonts w:ascii="Times New Roman" w:eastAsia="Times New Roman" w:hAnsi="Times New Roman" w:cs="Century"/>
          <w:b/>
          <w:bCs/>
          <w:iCs/>
          <w:sz w:val="28"/>
          <w:szCs w:val="28"/>
        </w:rPr>
        <w:t>610035, г</w:t>
      </w:r>
      <w:proofErr w:type="gramStart"/>
      <w:r w:rsidRPr="00AB17C2">
        <w:rPr>
          <w:rFonts w:ascii="Times New Roman" w:eastAsia="Times New Roman" w:hAnsi="Times New Roman" w:cs="Century"/>
          <w:b/>
          <w:bCs/>
          <w:iCs/>
          <w:sz w:val="28"/>
          <w:szCs w:val="28"/>
        </w:rPr>
        <w:t>.К</w:t>
      </w:r>
      <w:proofErr w:type="gramEnd"/>
      <w:r w:rsidRPr="00AB17C2">
        <w:rPr>
          <w:rFonts w:ascii="Times New Roman" w:eastAsia="Times New Roman" w:hAnsi="Times New Roman" w:cs="Century"/>
          <w:b/>
          <w:bCs/>
          <w:iCs/>
          <w:sz w:val="28"/>
          <w:szCs w:val="28"/>
        </w:rPr>
        <w:t>иров, ул. Производственная, д.45</w:t>
      </w:r>
    </w:p>
    <w:p w:rsidR="00AB17C2" w:rsidRPr="00AB17C2" w:rsidRDefault="00AB17C2" w:rsidP="00AB17C2">
      <w:pPr>
        <w:ind w:right="-392"/>
        <w:jc w:val="center"/>
        <w:rPr>
          <w:rFonts w:ascii="Times New Roman" w:eastAsia="Times New Roman" w:hAnsi="Times New Roman" w:cs="Century"/>
          <w:b/>
          <w:bCs/>
          <w:iCs/>
          <w:sz w:val="28"/>
          <w:szCs w:val="28"/>
        </w:rPr>
      </w:pPr>
      <w:r w:rsidRPr="00AB17C2">
        <w:rPr>
          <w:rFonts w:ascii="Times New Roman" w:eastAsia="Times New Roman" w:hAnsi="Times New Roman" w:cs="Century"/>
          <w:b/>
          <w:bCs/>
          <w:iCs/>
          <w:sz w:val="28"/>
          <w:szCs w:val="28"/>
        </w:rPr>
        <w:t>тел. +7 (8332) 42-44-42 ,  8 (800) 550-34-42</w:t>
      </w:r>
    </w:p>
    <w:p w:rsidR="00AB17C2" w:rsidRPr="002D43C0" w:rsidRDefault="00AB17C2" w:rsidP="00AB17C2">
      <w:pPr>
        <w:ind w:left="1560" w:right="-392"/>
        <w:jc w:val="center"/>
        <w:rPr>
          <w:rFonts w:ascii="Times New Roman" w:hAnsi="Times New Roman" w:cs="Century"/>
          <w:bCs/>
          <w:iCs/>
          <w:lang w:val="en-US"/>
        </w:rPr>
      </w:pPr>
      <w:proofErr w:type="gramStart"/>
      <w:r w:rsidRPr="002D43C0">
        <w:rPr>
          <w:rFonts w:ascii="Times New Roman" w:eastAsia="Times New Roman" w:hAnsi="Times New Roman" w:cs="Century"/>
          <w:b/>
          <w:bCs/>
          <w:iCs/>
          <w:sz w:val="28"/>
          <w:szCs w:val="28"/>
          <w:lang w:val="en-US"/>
        </w:rPr>
        <w:t>c</w:t>
      </w:r>
      <w:proofErr w:type="spellStart"/>
      <w:r w:rsidRPr="00AB17C2">
        <w:rPr>
          <w:rFonts w:ascii="Times New Roman" w:eastAsia="Times New Roman" w:hAnsi="Times New Roman" w:cs="Century"/>
          <w:b/>
          <w:bCs/>
          <w:iCs/>
          <w:sz w:val="28"/>
          <w:szCs w:val="28"/>
        </w:rPr>
        <w:t>айт</w:t>
      </w:r>
      <w:proofErr w:type="spellEnd"/>
      <w:proofErr w:type="gramEnd"/>
      <w:r w:rsidRPr="002D43C0">
        <w:rPr>
          <w:rFonts w:ascii="Times New Roman" w:eastAsia="Times New Roman" w:hAnsi="Times New Roman" w:cs="Century"/>
          <w:b/>
          <w:bCs/>
          <w:iCs/>
          <w:sz w:val="28"/>
          <w:szCs w:val="28"/>
          <w:lang w:val="en-US"/>
        </w:rPr>
        <w:t>:</w:t>
      </w:r>
      <w:r w:rsidRPr="002D43C0">
        <w:rPr>
          <w:sz w:val="28"/>
          <w:szCs w:val="28"/>
          <w:lang w:val="en-US"/>
        </w:rPr>
        <w:t xml:space="preserve"> </w:t>
      </w:r>
      <w:hyperlink r:id="rId9" w:history="1">
        <w:r w:rsidRPr="00470A0B">
          <w:rPr>
            <w:rStyle w:val="afa"/>
            <w:rFonts w:ascii="Times New Roman" w:hAnsi="Times New Roman"/>
            <w:b/>
            <w:sz w:val="32"/>
            <w:szCs w:val="32"/>
            <w:lang w:val="en-US"/>
          </w:rPr>
          <w:t>kirovmash</w:t>
        </w:r>
        <w:r w:rsidRPr="002D43C0">
          <w:rPr>
            <w:rStyle w:val="afa"/>
            <w:rFonts w:ascii="Times New Roman" w:hAnsi="Times New Roman"/>
            <w:b/>
            <w:sz w:val="32"/>
            <w:szCs w:val="32"/>
            <w:lang w:val="en-US"/>
          </w:rPr>
          <w:t>.</w:t>
        </w:r>
        <w:r w:rsidRPr="00470A0B">
          <w:rPr>
            <w:rStyle w:val="afa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  <w:r w:rsidRPr="002D43C0">
        <w:rPr>
          <w:sz w:val="28"/>
          <w:szCs w:val="28"/>
          <w:lang w:val="en-US"/>
        </w:rPr>
        <w:t xml:space="preserve">  </w:t>
      </w:r>
      <w:r w:rsidRPr="002D43C0">
        <w:rPr>
          <w:rFonts w:ascii="Times New Roman" w:eastAsia="Times New Roman" w:hAnsi="Times New Roman" w:cs="Century"/>
          <w:b/>
          <w:bCs/>
          <w:iCs/>
          <w:sz w:val="28"/>
          <w:szCs w:val="28"/>
          <w:lang w:val="en-US"/>
        </w:rPr>
        <w:t>email:</w:t>
      </w:r>
      <w:r w:rsidRPr="002D43C0">
        <w:rPr>
          <w:sz w:val="28"/>
          <w:szCs w:val="28"/>
          <w:lang w:val="en-US"/>
        </w:rPr>
        <w:t xml:space="preserve"> </w:t>
      </w:r>
      <w:hyperlink r:id="rId10" w:history="1">
        <w:r w:rsidRPr="00470A0B">
          <w:rPr>
            <w:rStyle w:val="afa"/>
            <w:rFonts w:ascii="Times New Roman" w:hAnsi="Times New Roman"/>
            <w:b/>
            <w:sz w:val="32"/>
            <w:szCs w:val="32"/>
            <w:lang w:val="en-US"/>
          </w:rPr>
          <w:t>zakaz</w:t>
        </w:r>
        <w:r w:rsidRPr="002D43C0">
          <w:rPr>
            <w:rStyle w:val="afa"/>
            <w:rFonts w:ascii="Times New Roman" w:hAnsi="Times New Roman"/>
            <w:b/>
            <w:sz w:val="32"/>
            <w:szCs w:val="32"/>
            <w:lang w:val="en-US"/>
          </w:rPr>
          <w:t>@</w:t>
        </w:r>
        <w:r w:rsidRPr="00470A0B">
          <w:rPr>
            <w:rStyle w:val="afa"/>
            <w:rFonts w:ascii="Times New Roman" w:hAnsi="Times New Roman"/>
            <w:b/>
            <w:sz w:val="32"/>
            <w:szCs w:val="32"/>
            <w:lang w:val="en-US"/>
          </w:rPr>
          <w:t>kirovmash</w:t>
        </w:r>
        <w:r w:rsidRPr="002D43C0">
          <w:rPr>
            <w:rStyle w:val="afa"/>
            <w:rFonts w:ascii="Times New Roman" w:hAnsi="Times New Roman"/>
            <w:b/>
            <w:sz w:val="32"/>
            <w:szCs w:val="32"/>
            <w:lang w:val="en-US"/>
          </w:rPr>
          <w:t>.</w:t>
        </w:r>
        <w:r w:rsidRPr="00470A0B">
          <w:rPr>
            <w:rStyle w:val="afa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AB17C2" w:rsidRPr="002D43C0" w:rsidRDefault="00AB17C2" w:rsidP="00AB17C2">
      <w:pPr>
        <w:jc w:val="center"/>
        <w:rPr>
          <w:b/>
          <w:bCs/>
          <w:iCs/>
          <w:lang w:val="en-US"/>
        </w:rPr>
      </w:pPr>
    </w:p>
    <w:p w:rsidR="00EC18B3" w:rsidRPr="00EC18B3" w:rsidRDefault="00EC18B3" w:rsidP="00EC18B3">
      <w:pPr>
        <w:jc w:val="center"/>
        <w:rPr>
          <w:rFonts w:ascii="Times New Roman" w:hAnsi="Times New Roman"/>
          <w:b/>
          <w:sz w:val="28"/>
          <w:szCs w:val="28"/>
        </w:rPr>
      </w:pPr>
      <w:r w:rsidRPr="00EC18B3">
        <w:rPr>
          <w:rFonts w:ascii="Times New Roman" w:hAnsi="Times New Roman"/>
          <w:b/>
          <w:sz w:val="28"/>
          <w:szCs w:val="28"/>
        </w:rPr>
        <w:t>ОПРОСНЫЙ ЛИСТ</w:t>
      </w:r>
    </w:p>
    <w:p w:rsidR="00EC18B3" w:rsidRDefault="00EC18B3" w:rsidP="00EC18B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C18B3">
        <w:rPr>
          <w:rFonts w:ascii="Times New Roman" w:hAnsi="Times New Roman"/>
          <w:b/>
          <w:sz w:val="24"/>
          <w:szCs w:val="24"/>
        </w:rPr>
        <w:t>для</w:t>
      </w:r>
      <w:r w:rsidR="00734349">
        <w:rPr>
          <w:rFonts w:ascii="Times New Roman" w:hAnsi="Times New Roman"/>
          <w:b/>
          <w:sz w:val="24"/>
          <w:szCs w:val="24"/>
        </w:rPr>
        <w:t xml:space="preserve"> заказа нории ленточной</w:t>
      </w:r>
    </w:p>
    <w:p w:rsidR="000D1A52" w:rsidRDefault="000D1A52" w:rsidP="00EC18B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0D1A52" w:rsidRDefault="000D1A52" w:rsidP="000D1A52">
      <w:pPr>
        <w:ind w:left="142"/>
        <w:rPr>
          <w:rFonts w:ascii="Times New Roman" w:hAnsi="Times New Roman"/>
          <w:b/>
          <w:u w:val="single"/>
        </w:rPr>
      </w:pPr>
      <w:r w:rsidRPr="00387ECF">
        <w:rPr>
          <w:rFonts w:ascii="Times New Roman" w:hAnsi="Times New Roman"/>
          <w:b/>
          <w:u w:val="single"/>
        </w:rPr>
        <w:t>Контактная информация о ЗАКАЗЧИКЕ:</w:t>
      </w:r>
    </w:p>
    <w:p w:rsidR="0057057B" w:rsidRPr="00387ECF" w:rsidRDefault="0057057B" w:rsidP="000D1A52">
      <w:pPr>
        <w:ind w:left="142"/>
        <w:rPr>
          <w:rFonts w:ascii="Times New Roman" w:hAnsi="Times New Roman"/>
          <w:b/>
          <w:u w:val="single"/>
        </w:rPr>
      </w:pPr>
    </w:p>
    <w:p w:rsidR="000D1A52" w:rsidRPr="00387ECF" w:rsidRDefault="000D1A52" w:rsidP="000D1A52">
      <w:pPr>
        <w:pStyle w:val="aa"/>
        <w:ind w:left="142"/>
        <w:rPr>
          <w:rFonts w:ascii="Times New Roman" w:hAnsi="Times New Roman"/>
          <w:sz w:val="22"/>
          <w:szCs w:val="22"/>
        </w:rPr>
      </w:pPr>
      <w:r w:rsidRPr="00387ECF">
        <w:rPr>
          <w:rFonts w:ascii="Times New Roman" w:hAnsi="Times New Roman"/>
          <w:sz w:val="22"/>
          <w:szCs w:val="22"/>
        </w:rPr>
        <w:t>Компания:________________________________________________________________________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</w:t>
      </w:r>
    </w:p>
    <w:p w:rsidR="000D1A52" w:rsidRPr="00387ECF" w:rsidRDefault="000D1A52" w:rsidP="000D1A52">
      <w:pPr>
        <w:pStyle w:val="aa"/>
        <w:ind w:left="142"/>
        <w:rPr>
          <w:rFonts w:ascii="Times New Roman" w:hAnsi="Times New Roman"/>
          <w:sz w:val="22"/>
          <w:szCs w:val="22"/>
        </w:rPr>
      </w:pPr>
      <w:r w:rsidRPr="00387ECF">
        <w:rPr>
          <w:rFonts w:ascii="Times New Roman" w:hAnsi="Times New Roman"/>
          <w:sz w:val="22"/>
          <w:szCs w:val="22"/>
        </w:rPr>
        <w:t xml:space="preserve">Контактное </w:t>
      </w:r>
      <w:r>
        <w:rPr>
          <w:rFonts w:ascii="Times New Roman" w:hAnsi="Times New Roman"/>
          <w:sz w:val="22"/>
          <w:szCs w:val="22"/>
        </w:rPr>
        <w:t>лицо:__________</w:t>
      </w:r>
      <w:r w:rsidRPr="00387ECF">
        <w:rPr>
          <w:rFonts w:ascii="Times New Roman" w:hAnsi="Times New Roman"/>
          <w:sz w:val="22"/>
          <w:szCs w:val="22"/>
        </w:rPr>
        <w:t>__________________</w:t>
      </w:r>
      <w:r>
        <w:rPr>
          <w:rFonts w:ascii="Times New Roman" w:hAnsi="Times New Roman"/>
          <w:sz w:val="22"/>
          <w:szCs w:val="22"/>
        </w:rPr>
        <w:t>___________</w:t>
      </w:r>
      <w:r w:rsidRPr="00387ECF">
        <w:rPr>
          <w:rFonts w:ascii="Times New Roman" w:hAnsi="Times New Roman"/>
          <w:sz w:val="22"/>
          <w:szCs w:val="22"/>
        </w:rPr>
        <w:t>Должност</w:t>
      </w:r>
      <w:r>
        <w:rPr>
          <w:rFonts w:ascii="Times New Roman" w:hAnsi="Times New Roman"/>
          <w:sz w:val="22"/>
          <w:szCs w:val="22"/>
        </w:rPr>
        <w:t>ь_______________________________</w:t>
      </w:r>
    </w:p>
    <w:p w:rsidR="000D1A52" w:rsidRPr="00387ECF" w:rsidRDefault="000D1A52" w:rsidP="000D1A52">
      <w:pPr>
        <w:pStyle w:val="aa"/>
        <w:ind w:left="142"/>
        <w:rPr>
          <w:rFonts w:ascii="Times New Roman" w:hAnsi="Times New Roman"/>
          <w:sz w:val="22"/>
          <w:szCs w:val="22"/>
        </w:rPr>
      </w:pPr>
      <w:r w:rsidRPr="00387ECF">
        <w:rPr>
          <w:rFonts w:ascii="Times New Roman" w:hAnsi="Times New Roman"/>
          <w:sz w:val="22"/>
          <w:szCs w:val="22"/>
        </w:rPr>
        <w:t>Адрес_________________________________________________________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</w:t>
      </w:r>
      <w:r w:rsidRPr="00387ECF">
        <w:rPr>
          <w:rFonts w:ascii="Times New Roman" w:hAnsi="Times New Roman"/>
          <w:sz w:val="22"/>
          <w:szCs w:val="22"/>
        </w:rPr>
        <w:t>___________________</w:t>
      </w:r>
      <w:r>
        <w:rPr>
          <w:rFonts w:ascii="Times New Roman" w:hAnsi="Times New Roman"/>
          <w:sz w:val="22"/>
          <w:szCs w:val="22"/>
        </w:rPr>
        <w:t>___</w:t>
      </w:r>
    </w:p>
    <w:p w:rsidR="000D1A52" w:rsidRPr="00387ECF" w:rsidRDefault="000D1A52" w:rsidP="000D1A52">
      <w:pPr>
        <w:pStyle w:val="aa"/>
        <w:ind w:left="142"/>
        <w:rPr>
          <w:rFonts w:ascii="Times New Roman" w:hAnsi="Times New Roman"/>
          <w:sz w:val="22"/>
          <w:szCs w:val="22"/>
        </w:rPr>
      </w:pPr>
      <w:r w:rsidRPr="00387ECF">
        <w:rPr>
          <w:rFonts w:ascii="Times New Roman" w:hAnsi="Times New Roman"/>
          <w:sz w:val="22"/>
          <w:szCs w:val="22"/>
        </w:rPr>
        <w:t>Телефон/факс:______________________________</w:t>
      </w:r>
      <w:r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</w:rPr>
        <w:t xml:space="preserve"> </w:t>
      </w:r>
      <w:r w:rsidRPr="00387ECF">
        <w:rPr>
          <w:rFonts w:ascii="Times New Roman" w:hAnsi="Times New Roman"/>
          <w:sz w:val="22"/>
          <w:szCs w:val="22"/>
        </w:rPr>
        <w:t>Эл</w:t>
      </w:r>
      <w:proofErr w:type="gramStart"/>
      <w:r w:rsidRPr="00387ECF"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387ECF">
        <w:rPr>
          <w:rFonts w:ascii="Times New Roman" w:hAnsi="Times New Roman"/>
          <w:sz w:val="22"/>
          <w:szCs w:val="22"/>
        </w:rPr>
        <w:t>п</w:t>
      </w:r>
      <w:proofErr w:type="gramEnd"/>
      <w:r w:rsidRPr="00387ECF">
        <w:rPr>
          <w:rFonts w:ascii="Times New Roman" w:hAnsi="Times New Roman"/>
          <w:sz w:val="22"/>
          <w:szCs w:val="22"/>
        </w:rPr>
        <w:t>очта:</w:t>
      </w:r>
      <w:r>
        <w:rPr>
          <w:rFonts w:ascii="Times New Roman" w:hAnsi="Times New Roman"/>
          <w:sz w:val="22"/>
          <w:szCs w:val="22"/>
        </w:rPr>
        <w:t>________________________________</w:t>
      </w:r>
    </w:p>
    <w:p w:rsidR="000D1A52" w:rsidRDefault="000D1A52" w:rsidP="000D1A52">
      <w:pPr>
        <w:pStyle w:val="aa"/>
        <w:ind w:left="142"/>
        <w:rPr>
          <w:rFonts w:ascii="Times New Roman" w:hAnsi="Times New Roman"/>
          <w:sz w:val="22"/>
          <w:szCs w:val="22"/>
        </w:rPr>
      </w:pPr>
      <w:r w:rsidRPr="00387ECF">
        <w:rPr>
          <w:rFonts w:ascii="Times New Roman" w:hAnsi="Times New Roman"/>
          <w:sz w:val="22"/>
          <w:szCs w:val="22"/>
        </w:rPr>
        <w:t>Количество_________________________________</w:t>
      </w:r>
      <w:r>
        <w:rPr>
          <w:rFonts w:ascii="Times New Roman" w:hAnsi="Times New Roman"/>
          <w:sz w:val="22"/>
          <w:szCs w:val="22"/>
        </w:rPr>
        <w:t xml:space="preserve">___ </w:t>
      </w:r>
      <w:r w:rsidRPr="00387ECF">
        <w:rPr>
          <w:rFonts w:ascii="Times New Roman" w:hAnsi="Times New Roman"/>
          <w:sz w:val="22"/>
          <w:szCs w:val="22"/>
        </w:rPr>
        <w:t xml:space="preserve"> </w:t>
      </w:r>
      <w:r w:rsidRPr="000D1A52">
        <w:rPr>
          <w:rFonts w:ascii="Times New Roman" w:hAnsi="Times New Roman"/>
          <w:sz w:val="22"/>
          <w:szCs w:val="22"/>
        </w:rPr>
        <w:t>Дата заполнения</w:t>
      </w:r>
      <w:r>
        <w:rPr>
          <w:rFonts w:ascii="Times New Roman" w:hAnsi="Times New Roman"/>
          <w:sz w:val="22"/>
          <w:szCs w:val="22"/>
        </w:rPr>
        <w:t>__</w:t>
      </w:r>
      <w:r w:rsidRPr="00387ECF">
        <w:rPr>
          <w:rFonts w:ascii="Times New Roman" w:hAnsi="Times New Roman"/>
          <w:sz w:val="22"/>
          <w:szCs w:val="22"/>
        </w:rPr>
        <w:t>________________201__г.</w:t>
      </w:r>
    </w:p>
    <w:p w:rsidR="00EC18B3" w:rsidRPr="000D1A52" w:rsidRDefault="00EC18B3" w:rsidP="000D1A52">
      <w:pPr>
        <w:rPr>
          <w:rFonts w:asciiTheme="minorHAnsi" w:hAnsiTheme="minorHAnsi"/>
        </w:rPr>
      </w:pPr>
    </w:p>
    <w:p w:rsidR="00EC18B3" w:rsidRPr="0057057B" w:rsidRDefault="00EC18B3" w:rsidP="0057057B">
      <w:pPr>
        <w:ind w:left="-42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</w:t>
      </w:r>
      <w:r w:rsidRPr="00231C82">
        <w:rPr>
          <w:rFonts w:ascii="Times New Roman" w:hAnsi="Times New Roman"/>
          <w:b/>
          <w:sz w:val="22"/>
          <w:szCs w:val="22"/>
        </w:rPr>
        <w:t>Данные о конвейере, транспортируемом грузе, условиях эксплуатации</w:t>
      </w:r>
      <w:r w:rsidR="0057057B">
        <w:rPr>
          <w:rFonts w:asciiTheme="minorHAnsi" w:hAnsiTheme="minorHAnsi"/>
          <w:b/>
          <w:sz w:val="22"/>
          <w:szCs w:val="22"/>
        </w:rPr>
        <w:t>.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6095"/>
        <w:gridCol w:w="1985"/>
      </w:tblGrid>
      <w:tr w:rsidR="005B1120" w:rsidRPr="00EC18B3" w:rsidTr="005912EF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18B3">
              <w:rPr>
                <w:rFonts w:ascii="Times New Roman" w:hAnsi="Times New Roman"/>
                <w:b/>
                <w:sz w:val="22"/>
                <w:szCs w:val="22"/>
              </w:rPr>
              <w:t>Технические данные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18B3">
              <w:rPr>
                <w:rFonts w:ascii="Times New Roman" w:hAnsi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18B3">
              <w:rPr>
                <w:rFonts w:ascii="Times New Roman" w:hAnsi="Times New Roman"/>
                <w:b/>
                <w:sz w:val="22"/>
                <w:szCs w:val="22"/>
              </w:rPr>
              <w:t>Величина</w:t>
            </w:r>
          </w:p>
        </w:tc>
      </w:tr>
      <w:tr w:rsidR="005B1120" w:rsidRPr="00EC18B3" w:rsidTr="005912EF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5912EF" w:rsidRDefault="005B1120" w:rsidP="00EC18B3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5912EF">
              <w:rPr>
                <w:rFonts w:ascii="Times New Roman" w:hAnsi="Times New Roman"/>
                <w:b/>
                <w:sz w:val="22"/>
                <w:szCs w:val="22"/>
              </w:rPr>
              <w:t>Основные технические данные нории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Производительность, 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Высота от оси башмака до оси приводного вала, </w:t>
            </w:r>
            <w:proofErr w:type="gramStart"/>
            <w:r w:rsidRPr="00EC18B3">
              <w:rPr>
                <w:rFonts w:ascii="Times New Roman" w:hAnsi="Times New Roman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16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Полная высота нории, </w:t>
            </w:r>
            <w:proofErr w:type="gramStart"/>
            <w:r w:rsidRPr="00EC18B3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16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227793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Скорость ленты</w:t>
            </w:r>
            <w:r w:rsidR="005B1120" w:rsidRPr="00EC18B3">
              <w:rPr>
                <w:rFonts w:ascii="Times New Roman" w:hAnsi="Times New Roman"/>
                <w:sz w:val="22"/>
                <w:szCs w:val="22"/>
              </w:rPr>
              <w:t>, м/</w:t>
            </w:r>
            <w:proofErr w:type="gramStart"/>
            <w:r w:rsidR="005B1120" w:rsidRPr="00EC18B3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Материал шахты нории:</w:t>
            </w:r>
          </w:p>
          <w:p w:rsidR="005B1120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- конструкционная окрашенная сталь</w:t>
            </w:r>
          </w:p>
          <w:p w:rsidR="00734349" w:rsidRPr="00EC18B3" w:rsidRDefault="00734349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нержавеющая сталь</w:t>
            </w:r>
          </w:p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- оцинкованная сталь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28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Материал ковшей: </w:t>
            </w:r>
          </w:p>
          <w:p w:rsidR="005B1120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- конструкционная сталь </w:t>
            </w:r>
          </w:p>
          <w:p w:rsidR="00734349" w:rsidRPr="00EC18B3" w:rsidRDefault="00734349" w:rsidP="00734349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нержавеющая сталь</w:t>
            </w:r>
          </w:p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- полимер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Исполнение привода: правое / левое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7793" w:rsidRPr="00EC18B3" w:rsidTr="005912EF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Pr="005912EF" w:rsidRDefault="005912EF" w:rsidP="00EC18B3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Датчики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3" w:rsidRPr="00EC18B3" w:rsidRDefault="00227793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Наличие датчиков: </w:t>
            </w:r>
          </w:p>
        </w:tc>
      </w:tr>
      <w:tr w:rsidR="00244697" w:rsidRPr="00EC18B3" w:rsidTr="005912EF">
        <w:trPr>
          <w:trHeight w:val="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97" w:rsidRPr="00EC18B3" w:rsidRDefault="00244697" w:rsidP="00EC18B3">
            <w:pPr>
              <w:pStyle w:val="aa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C18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27793" w:rsidRPr="00EC18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EC18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завала</w:t>
            </w:r>
            <w:r w:rsidR="00227793" w:rsidRPr="00EC18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4697" w:rsidRPr="00EC18B3" w:rsidTr="005912EF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227793" w:rsidRPr="00EC18B3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EC18B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контроля сбегания ленты и скорости;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4697" w:rsidRPr="00EC18B3" w:rsidTr="005912EF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97" w:rsidRPr="00EC18B3" w:rsidRDefault="00244697" w:rsidP="00EC18B3">
            <w:pPr>
              <w:pStyle w:val="aa"/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C18B3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27793" w:rsidRPr="00EC18B3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EC18B3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подпора</w:t>
            </w:r>
            <w:r w:rsidR="00227793" w:rsidRPr="00EC18B3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4697" w:rsidRPr="00EC18B3" w:rsidTr="005912EF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97" w:rsidRPr="00EC18B3" w:rsidRDefault="00227793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 w:rsidRPr="00EC18B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взрыворазрядителями</w:t>
            </w:r>
            <w:proofErr w:type="spellEnd"/>
            <w:r w:rsidRPr="00EC18B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;</w:t>
            </w:r>
            <w:r w:rsidRPr="00EC18B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97" w:rsidRPr="00EC18B3" w:rsidRDefault="00244697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2D43C0" w:rsidTr="005912EF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5912EF" w:rsidRDefault="005B1120" w:rsidP="00EC18B3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5912EF">
              <w:rPr>
                <w:rFonts w:ascii="Times New Roman" w:hAnsi="Times New Roman"/>
                <w:b/>
                <w:sz w:val="22"/>
                <w:szCs w:val="22"/>
              </w:rPr>
              <w:t>Варианты комплектации привода (на выбор)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1. Эл/двигатель + муфта + редуктор</w:t>
            </w:r>
          </w:p>
          <w:p w:rsidR="005B1120" w:rsidRPr="00EC18B3" w:rsidRDefault="00227793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2. Мотор-редуктор типа 4МЦ2С</w:t>
            </w:r>
          </w:p>
          <w:p w:rsidR="00227793" w:rsidRPr="00EC18B3" w:rsidRDefault="005B1120" w:rsidP="00EC18B3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C18B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3. </w:t>
            </w:r>
            <w:r w:rsidRPr="00EC18B3">
              <w:rPr>
                <w:rFonts w:ascii="Times New Roman" w:hAnsi="Times New Roman"/>
                <w:sz w:val="22"/>
                <w:szCs w:val="22"/>
              </w:rPr>
              <w:t>Мотор</w:t>
            </w:r>
            <w:r w:rsidRPr="00EC18B3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EC18B3">
              <w:rPr>
                <w:rFonts w:ascii="Times New Roman" w:hAnsi="Times New Roman"/>
                <w:sz w:val="22"/>
                <w:szCs w:val="22"/>
              </w:rPr>
              <w:t>редуктор</w:t>
            </w:r>
            <w:r w:rsidRPr="00EC18B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EC18B3">
              <w:rPr>
                <w:rFonts w:ascii="Times New Roman" w:hAnsi="Times New Roman"/>
                <w:sz w:val="18"/>
                <w:szCs w:val="18"/>
                <w:lang w:val="en-US"/>
              </w:rPr>
              <w:t>BAUER, BONFIGLIOLI</w:t>
            </w:r>
            <w:proofErr w:type="gramStart"/>
            <w:r w:rsidRPr="00EC18B3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="00227793" w:rsidRPr="00EC18B3">
              <w:rPr>
                <w:rFonts w:ascii="Times New Roman" w:hAnsi="Times New Roman"/>
                <w:sz w:val="18"/>
                <w:szCs w:val="18"/>
                <w:lang w:val="en-US"/>
              </w:rPr>
              <w:t>SEW</w:t>
            </w:r>
            <w:proofErr w:type="gramEnd"/>
            <w:r w:rsidR="00227793" w:rsidRPr="00EC18B3">
              <w:rPr>
                <w:rFonts w:ascii="Times New Roman" w:hAnsi="Times New Roman"/>
                <w:sz w:val="18"/>
                <w:szCs w:val="18"/>
                <w:lang w:val="en-US"/>
              </w:rPr>
              <w:t>-EURODRIVE,NMRV.</w:t>
            </w:r>
            <w:r w:rsidRPr="00EC18B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5B1120" w:rsidRPr="00EC18B3" w:rsidTr="005912EF">
        <w:trPr>
          <w:trHeight w:val="2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5912EF" w:rsidRDefault="005B1120" w:rsidP="00EC18B3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5912EF">
              <w:rPr>
                <w:rFonts w:ascii="Times New Roman" w:hAnsi="Times New Roman"/>
                <w:b/>
                <w:sz w:val="22"/>
                <w:szCs w:val="22"/>
              </w:rPr>
              <w:t>Характеристика</w:t>
            </w:r>
          </w:p>
          <w:p w:rsidR="005B1120" w:rsidRPr="005912EF" w:rsidRDefault="005B1120" w:rsidP="00EC18B3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5912EF">
              <w:rPr>
                <w:rFonts w:ascii="Times New Roman" w:hAnsi="Times New Roman"/>
                <w:b/>
                <w:sz w:val="22"/>
                <w:szCs w:val="22"/>
              </w:rPr>
              <w:t>транспортируемого</w:t>
            </w:r>
          </w:p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5912EF">
              <w:rPr>
                <w:rFonts w:ascii="Times New Roman" w:hAnsi="Times New Roman"/>
                <w:b/>
                <w:sz w:val="22"/>
                <w:szCs w:val="22"/>
              </w:rPr>
              <w:t>груза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1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Насыпная масса, т/м³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1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Гранулометрический состав, </w:t>
            </w:r>
            <w:proofErr w:type="gramStart"/>
            <w:r w:rsidRPr="00EC18B3">
              <w:rPr>
                <w:rFonts w:ascii="Times New Roman" w:hAnsi="Times New Roman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21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Температура, °</w:t>
            </w:r>
            <w:proofErr w:type="gramStart"/>
            <w:r w:rsidRPr="00EC18B3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27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Влажность,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1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Склонность к налипанию (да, 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5912EF" w:rsidRDefault="005B1120" w:rsidP="00EC18B3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5912EF">
              <w:rPr>
                <w:rFonts w:ascii="Times New Roman" w:hAnsi="Times New Roman"/>
                <w:b/>
                <w:sz w:val="22"/>
                <w:szCs w:val="22"/>
              </w:rPr>
              <w:t>Условия работы</w:t>
            </w:r>
          </w:p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5912EF">
              <w:rPr>
                <w:rFonts w:ascii="Times New Roman" w:hAnsi="Times New Roman"/>
                <w:b/>
                <w:sz w:val="22"/>
                <w:szCs w:val="22"/>
              </w:rPr>
              <w:t>элеватора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Место установки, отапливаемое, не отапливаемое помещение, вне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16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Температура окружающего воздуха, °</w:t>
            </w:r>
            <w:proofErr w:type="gramStart"/>
            <w:r w:rsidRPr="00EC18B3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 xml:space="preserve">Влажность окружающего воздуха, 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1120" w:rsidRPr="00EC18B3" w:rsidTr="005912EF">
        <w:trPr>
          <w:trHeight w:val="9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EC18B3">
              <w:rPr>
                <w:rFonts w:ascii="Times New Roman" w:hAnsi="Times New Roman"/>
                <w:sz w:val="22"/>
                <w:szCs w:val="22"/>
              </w:rPr>
              <w:t>Содержание пыли, т/м³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0" w:rsidRPr="00EC18B3" w:rsidRDefault="005B1120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12EF" w:rsidRPr="00EC18B3" w:rsidTr="005912EF">
        <w:trPr>
          <w:trHeight w:val="7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2EF" w:rsidRPr="000208D8" w:rsidRDefault="005912EF" w:rsidP="005912EF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0208D8">
              <w:rPr>
                <w:rFonts w:ascii="Times New Roman" w:hAnsi="Times New Roman"/>
                <w:b/>
                <w:sz w:val="22"/>
                <w:szCs w:val="22"/>
              </w:rPr>
              <w:t>Дополнительные опции</w:t>
            </w:r>
            <w:r w:rsidR="000208D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="000208D8" w:rsidRPr="000208D8">
              <w:rPr>
                <w:rFonts w:ascii="Times New Roman" w:hAnsi="Times New Roman"/>
                <w:b/>
                <w:sz w:val="22"/>
                <w:szCs w:val="22"/>
              </w:rPr>
              <w:t>пожелания по комплектации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12EF" w:rsidRPr="00EC18B3" w:rsidRDefault="005912EF" w:rsidP="00EC18B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7057B" w:rsidRPr="00227793" w:rsidRDefault="0057057B" w:rsidP="00734349">
      <w:pPr>
        <w:rPr>
          <w:rFonts w:ascii="Times New Roman" w:hAnsi="Times New Roman"/>
          <w:sz w:val="24"/>
          <w:szCs w:val="24"/>
        </w:rPr>
      </w:pPr>
    </w:p>
    <w:sectPr w:rsidR="0057057B" w:rsidRPr="00227793" w:rsidSect="002C3A61">
      <w:headerReference w:type="default" r:id="rId11"/>
      <w:footerReference w:type="default" r:id="rId12"/>
      <w:pgSz w:w="11906" w:h="16838"/>
      <w:pgMar w:top="284" w:right="849" w:bottom="567" w:left="426" w:header="0" w:footer="7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749" w:rsidRDefault="00FC2749" w:rsidP="00595A47">
      <w:r>
        <w:separator/>
      </w:r>
    </w:p>
  </w:endnote>
  <w:endnote w:type="continuationSeparator" w:id="0">
    <w:p w:rsidR="00FC2749" w:rsidRDefault="00FC2749" w:rsidP="0059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stminste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47" w:rsidRDefault="00DA411D">
    <w:pPr>
      <w:pStyle w:val="af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81.85pt;margin-top:.7pt;width:598.7pt;height:74.4pt;z-index:251656704">
          <v:imagedata r:id="rId1" o:title=""/>
        </v:shape>
        <o:OLEObject Type="Embed" ProgID="CorelDRAW.Graphic.13" ShapeID="_x0000_s2050" DrawAspect="Content" ObjectID="_1577623467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749" w:rsidRDefault="00FC2749" w:rsidP="00595A47">
      <w:r>
        <w:separator/>
      </w:r>
    </w:p>
  </w:footnote>
  <w:footnote w:type="continuationSeparator" w:id="0">
    <w:p w:rsidR="00FC2749" w:rsidRDefault="00FC2749" w:rsidP="00595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47" w:rsidRDefault="00595A47" w:rsidP="00595A47">
    <w:pPr>
      <w:pStyle w:val="af6"/>
      <w:ind w:right="-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04CC"/>
    <w:multiLevelType w:val="hybridMultilevel"/>
    <w:tmpl w:val="5EFE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C1EA3"/>
    <w:multiLevelType w:val="multilevel"/>
    <w:tmpl w:val="21C0255E"/>
    <w:lvl w:ilvl="0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90"/>
        </w:tabs>
        <w:ind w:left="34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  <w:sz w:val="20"/>
      </w:rPr>
    </w:lvl>
  </w:abstractNum>
  <w:abstractNum w:abstractNumId="2">
    <w:nsid w:val="66010B3A"/>
    <w:multiLevelType w:val="hybridMultilevel"/>
    <w:tmpl w:val="AEBC0B34"/>
    <w:lvl w:ilvl="0" w:tplc="D092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2724"/>
    <w:rsid w:val="00000966"/>
    <w:rsid w:val="00003242"/>
    <w:rsid w:val="00004A00"/>
    <w:rsid w:val="000141AB"/>
    <w:rsid w:val="0002056A"/>
    <w:rsid w:val="000208D8"/>
    <w:rsid w:val="00025056"/>
    <w:rsid w:val="00025831"/>
    <w:rsid w:val="00026FF4"/>
    <w:rsid w:val="00044EE8"/>
    <w:rsid w:val="00047568"/>
    <w:rsid w:val="0006039F"/>
    <w:rsid w:val="0006645D"/>
    <w:rsid w:val="00066C2F"/>
    <w:rsid w:val="00070847"/>
    <w:rsid w:val="00075B49"/>
    <w:rsid w:val="000773F9"/>
    <w:rsid w:val="00081D08"/>
    <w:rsid w:val="0008208A"/>
    <w:rsid w:val="000827C7"/>
    <w:rsid w:val="00082B4D"/>
    <w:rsid w:val="0008394C"/>
    <w:rsid w:val="0009430B"/>
    <w:rsid w:val="000969B4"/>
    <w:rsid w:val="000B10A1"/>
    <w:rsid w:val="000B77F0"/>
    <w:rsid w:val="000C76B9"/>
    <w:rsid w:val="000D1A52"/>
    <w:rsid w:val="000D4DB7"/>
    <w:rsid w:val="000E3B10"/>
    <w:rsid w:val="000E485A"/>
    <w:rsid w:val="00104C6F"/>
    <w:rsid w:val="0010566B"/>
    <w:rsid w:val="00113C3D"/>
    <w:rsid w:val="00120151"/>
    <w:rsid w:val="001357FF"/>
    <w:rsid w:val="001408EB"/>
    <w:rsid w:val="001414E1"/>
    <w:rsid w:val="00141FC9"/>
    <w:rsid w:val="00142556"/>
    <w:rsid w:val="0014444C"/>
    <w:rsid w:val="001626B3"/>
    <w:rsid w:val="00173053"/>
    <w:rsid w:val="001753F3"/>
    <w:rsid w:val="001B1270"/>
    <w:rsid w:val="001B3C89"/>
    <w:rsid w:val="001B769D"/>
    <w:rsid w:val="001C3DBE"/>
    <w:rsid w:val="001C58AD"/>
    <w:rsid w:val="001C7416"/>
    <w:rsid w:val="001C7D6D"/>
    <w:rsid w:val="001D1899"/>
    <w:rsid w:val="001D23D3"/>
    <w:rsid w:val="001D3EA4"/>
    <w:rsid w:val="001D765E"/>
    <w:rsid w:val="001E3335"/>
    <w:rsid w:val="001F308C"/>
    <w:rsid w:val="0021234A"/>
    <w:rsid w:val="002209E7"/>
    <w:rsid w:val="00222004"/>
    <w:rsid w:val="00222485"/>
    <w:rsid w:val="002241FE"/>
    <w:rsid w:val="00227793"/>
    <w:rsid w:val="00241F40"/>
    <w:rsid w:val="00242121"/>
    <w:rsid w:val="00243A1E"/>
    <w:rsid w:val="00244697"/>
    <w:rsid w:val="00246ABD"/>
    <w:rsid w:val="00260085"/>
    <w:rsid w:val="00261CFB"/>
    <w:rsid w:val="00285F3F"/>
    <w:rsid w:val="00287DAD"/>
    <w:rsid w:val="00290140"/>
    <w:rsid w:val="002B2CF8"/>
    <w:rsid w:val="002B331B"/>
    <w:rsid w:val="002B6A3F"/>
    <w:rsid w:val="002C3789"/>
    <w:rsid w:val="002C3A61"/>
    <w:rsid w:val="002D43C0"/>
    <w:rsid w:val="002D62A8"/>
    <w:rsid w:val="002E47F9"/>
    <w:rsid w:val="002E5823"/>
    <w:rsid w:val="002F15DA"/>
    <w:rsid w:val="0030070F"/>
    <w:rsid w:val="00302540"/>
    <w:rsid w:val="0030448A"/>
    <w:rsid w:val="003058FF"/>
    <w:rsid w:val="0030750A"/>
    <w:rsid w:val="00311329"/>
    <w:rsid w:val="00321A35"/>
    <w:rsid w:val="00322A79"/>
    <w:rsid w:val="003262F5"/>
    <w:rsid w:val="00340A94"/>
    <w:rsid w:val="00350842"/>
    <w:rsid w:val="0035166A"/>
    <w:rsid w:val="003556B2"/>
    <w:rsid w:val="00356639"/>
    <w:rsid w:val="003869DB"/>
    <w:rsid w:val="003A1170"/>
    <w:rsid w:val="003B462E"/>
    <w:rsid w:val="003C315A"/>
    <w:rsid w:val="003C421B"/>
    <w:rsid w:val="003C5464"/>
    <w:rsid w:val="003C61D1"/>
    <w:rsid w:val="003D413E"/>
    <w:rsid w:val="003D5A2A"/>
    <w:rsid w:val="003D732A"/>
    <w:rsid w:val="003E0940"/>
    <w:rsid w:val="003F1152"/>
    <w:rsid w:val="004032B7"/>
    <w:rsid w:val="004146BF"/>
    <w:rsid w:val="00437F83"/>
    <w:rsid w:val="00441516"/>
    <w:rsid w:val="0044595D"/>
    <w:rsid w:val="00447D99"/>
    <w:rsid w:val="00453BC6"/>
    <w:rsid w:val="00455625"/>
    <w:rsid w:val="004577C4"/>
    <w:rsid w:val="00460447"/>
    <w:rsid w:val="00467C6D"/>
    <w:rsid w:val="004805A2"/>
    <w:rsid w:val="00486B43"/>
    <w:rsid w:val="0049109C"/>
    <w:rsid w:val="004A2762"/>
    <w:rsid w:val="004A40CC"/>
    <w:rsid w:val="004A7A42"/>
    <w:rsid w:val="004A7D1D"/>
    <w:rsid w:val="004C20BB"/>
    <w:rsid w:val="004D0156"/>
    <w:rsid w:val="004D1751"/>
    <w:rsid w:val="004D1B57"/>
    <w:rsid w:val="004D606F"/>
    <w:rsid w:val="004D7F7D"/>
    <w:rsid w:val="004F4040"/>
    <w:rsid w:val="004F751A"/>
    <w:rsid w:val="005006C9"/>
    <w:rsid w:val="00501D5A"/>
    <w:rsid w:val="00520B57"/>
    <w:rsid w:val="00521490"/>
    <w:rsid w:val="005216A9"/>
    <w:rsid w:val="00530F85"/>
    <w:rsid w:val="00541D16"/>
    <w:rsid w:val="00545561"/>
    <w:rsid w:val="00547519"/>
    <w:rsid w:val="00562DEB"/>
    <w:rsid w:val="00564736"/>
    <w:rsid w:val="0057057B"/>
    <w:rsid w:val="005715FA"/>
    <w:rsid w:val="00574330"/>
    <w:rsid w:val="00575950"/>
    <w:rsid w:val="0058103B"/>
    <w:rsid w:val="005912EF"/>
    <w:rsid w:val="00595A47"/>
    <w:rsid w:val="005978AC"/>
    <w:rsid w:val="005A4A95"/>
    <w:rsid w:val="005A4F44"/>
    <w:rsid w:val="005B1120"/>
    <w:rsid w:val="005B445B"/>
    <w:rsid w:val="005C4A4F"/>
    <w:rsid w:val="005D7B90"/>
    <w:rsid w:val="005E159B"/>
    <w:rsid w:val="005F1516"/>
    <w:rsid w:val="005F59A4"/>
    <w:rsid w:val="006043FD"/>
    <w:rsid w:val="00607526"/>
    <w:rsid w:val="00612C62"/>
    <w:rsid w:val="00614643"/>
    <w:rsid w:val="00623AE3"/>
    <w:rsid w:val="00630724"/>
    <w:rsid w:val="00645E24"/>
    <w:rsid w:val="006522A8"/>
    <w:rsid w:val="00652C95"/>
    <w:rsid w:val="00656344"/>
    <w:rsid w:val="00663135"/>
    <w:rsid w:val="00663945"/>
    <w:rsid w:val="00666A02"/>
    <w:rsid w:val="00670DCE"/>
    <w:rsid w:val="00674B45"/>
    <w:rsid w:val="00676A87"/>
    <w:rsid w:val="00687EA1"/>
    <w:rsid w:val="006A64C5"/>
    <w:rsid w:val="006A657F"/>
    <w:rsid w:val="006B3619"/>
    <w:rsid w:val="006C25E8"/>
    <w:rsid w:val="006C3AC4"/>
    <w:rsid w:val="006D002D"/>
    <w:rsid w:val="006D582B"/>
    <w:rsid w:val="006F52FD"/>
    <w:rsid w:val="00703A11"/>
    <w:rsid w:val="0070767A"/>
    <w:rsid w:val="007079BB"/>
    <w:rsid w:val="007100CB"/>
    <w:rsid w:val="007167F8"/>
    <w:rsid w:val="007172E4"/>
    <w:rsid w:val="00724B19"/>
    <w:rsid w:val="0072606A"/>
    <w:rsid w:val="007331C3"/>
    <w:rsid w:val="00734349"/>
    <w:rsid w:val="00742BB1"/>
    <w:rsid w:val="00743A5E"/>
    <w:rsid w:val="0074626E"/>
    <w:rsid w:val="0074669E"/>
    <w:rsid w:val="00747AD3"/>
    <w:rsid w:val="00760931"/>
    <w:rsid w:val="00774F4C"/>
    <w:rsid w:val="0077524E"/>
    <w:rsid w:val="0078397B"/>
    <w:rsid w:val="00797113"/>
    <w:rsid w:val="007A09CE"/>
    <w:rsid w:val="007A4317"/>
    <w:rsid w:val="007B0BEB"/>
    <w:rsid w:val="007B3150"/>
    <w:rsid w:val="007B638C"/>
    <w:rsid w:val="007C0E61"/>
    <w:rsid w:val="007C347C"/>
    <w:rsid w:val="007C4A39"/>
    <w:rsid w:val="007D260C"/>
    <w:rsid w:val="007E1DF8"/>
    <w:rsid w:val="007E2D0F"/>
    <w:rsid w:val="007F7205"/>
    <w:rsid w:val="00802877"/>
    <w:rsid w:val="008062AD"/>
    <w:rsid w:val="008143D5"/>
    <w:rsid w:val="00814CDF"/>
    <w:rsid w:val="008160B1"/>
    <w:rsid w:val="00825860"/>
    <w:rsid w:val="00825889"/>
    <w:rsid w:val="00831FDA"/>
    <w:rsid w:val="008341E3"/>
    <w:rsid w:val="00845EBA"/>
    <w:rsid w:val="008463FA"/>
    <w:rsid w:val="0085707B"/>
    <w:rsid w:val="00857C2E"/>
    <w:rsid w:val="0086567C"/>
    <w:rsid w:val="008676B6"/>
    <w:rsid w:val="008934A7"/>
    <w:rsid w:val="00895A30"/>
    <w:rsid w:val="008A24E3"/>
    <w:rsid w:val="008B5F5F"/>
    <w:rsid w:val="008D2534"/>
    <w:rsid w:val="008D775F"/>
    <w:rsid w:val="008E6754"/>
    <w:rsid w:val="008F1BB5"/>
    <w:rsid w:val="009007F3"/>
    <w:rsid w:val="00916304"/>
    <w:rsid w:val="00917A00"/>
    <w:rsid w:val="009247D9"/>
    <w:rsid w:val="00930571"/>
    <w:rsid w:val="00933C9E"/>
    <w:rsid w:val="009359F0"/>
    <w:rsid w:val="00940A62"/>
    <w:rsid w:val="00941530"/>
    <w:rsid w:val="00945104"/>
    <w:rsid w:val="00957CF9"/>
    <w:rsid w:val="009713C5"/>
    <w:rsid w:val="009764EF"/>
    <w:rsid w:val="00982FA6"/>
    <w:rsid w:val="009861C5"/>
    <w:rsid w:val="009A58D9"/>
    <w:rsid w:val="009B5B0E"/>
    <w:rsid w:val="009B6039"/>
    <w:rsid w:val="009C52CC"/>
    <w:rsid w:val="009D0839"/>
    <w:rsid w:val="009D0E6C"/>
    <w:rsid w:val="009D2481"/>
    <w:rsid w:val="009D5A5A"/>
    <w:rsid w:val="009D73AF"/>
    <w:rsid w:val="009E3CF2"/>
    <w:rsid w:val="00A026FE"/>
    <w:rsid w:val="00A050AB"/>
    <w:rsid w:val="00A12875"/>
    <w:rsid w:val="00A15CCA"/>
    <w:rsid w:val="00A232B8"/>
    <w:rsid w:val="00A277F9"/>
    <w:rsid w:val="00A33675"/>
    <w:rsid w:val="00A36702"/>
    <w:rsid w:val="00A40C17"/>
    <w:rsid w:val="00A42261"/>
    <w:rsid w:val="00A54423"/>
    <w:rsid w:val="00A5605E"/>
    <w:rsid w:val="00A71180"/>
    <w:rsid w:val="00A72EF1"/>
    <w:rsid w:val="00A874F9"/>
    <w:rsid w:val="00A92434"/>
    <w:rsid w:val="00A94225"/>
    <w:rsid w:val="00A959AE"/>
    <w:rsid w:val="00A96AC0"/>
    <w:rsid w:val="00AA71AE"/>
    <w:rsid w:val="00AB17C2"/>
    <w:rsid w:val="00AB2611"/>
    <w:rsid w:val="00AB2741"/>
    <w:rsid w:val="00AB37A0"/>
    <w:rsid w:val="00AB37FE"/>
    <w:rsid w:val="00AB59AF"/>
    <w:rsid w:val="00AB630F"/>
    <w:rsid w:val="00AD126A"/>
    <w:rsid w:val="00AD14C7"/>
    <w:rsid w:val="00AD185E"/>
    <w:rsid w:val="00AD3DFB"/>
    <w:rsid w:val="00AD622C"/>
    <w:rsid w:val="00AD6B86"/>
    <w:rsid w:val="00AD7014"/>
    <w:rsid w:val="00AE1549"/>
    <w:rsid w:val="00AE5C10"/>
    <w:rsid w:val="00AF04D9"/>
    <w:rsid w:val="00AF13C5"/>
    <w:rsid w:val="00AF1615"/>
    <w:rsid w:val="00AF66F2"/>
    <w:rsid w:val="00AF71D7"/>
    <w:rsid w:val="00B03F42"/>
    <w:rsid w:val="00B074D2"/>
    <w:rsid w:val="00B10754"/>
    <w:rsid w:val="00B24454"/>
    <w:rsid w:val="00B34146"/>
    <w:rsid w:val="00B3601D"/>
    <w:rsid w:val="00B371E0"/>
    <w:rsid w:val="00B41B3C"/>
    <w:rsid w:val="00B45D39"/>
    <w:rsid w:val="00B51E42"/>
    <w:rsid w:val="00B5210E"/>
    <w:rsid w:val="00B56DD6"/>
    <w:rsid w:val="00B66F73"/>
    <w:rsid w:val="00B67785"/>
    <w:rsid w:val="00B743F8"/>
    <w:rsid w:val="00B76B6F"/>
    <w:rsid w:val="00B80955"/>
    <w:rsid w:val="00B92647"/>
    <w:rsid w:val="00B93861"/>
    <w:rsid w:val="00B9790C"/>
    <w:rsid w:val="00BA2A54"/>
    <w:rsid w:val="00BA4F76"/>
    <w:rsid w:val="00BB6A0F"/>
    <w:rsid w:val="00BC3F1B"/>
    <w:rsid w:val="00BD3938"/>
    <w:rsid w:val="00BD4133"/>
    <w:rsid w:val="00BF0217"/>
    <w:rsid w:val="00BF0E64"/>
    <w:rsid w:val="00C06221"/>
    <w:rsid w:val="00C233B1"/>
    <w:rsid w:val="00C24FA1"/>
    <w:rsid w:val="00C27508"/>
    <w:rsid w:val="00C34831"/>
    <w:rsid w:val="00C350BD"/>
    <w:rsid w:val="00C4214C"/>
    <w:rsid w:val="00C53D36"/>
    <w:rsid w:val="00C63FC7"/>
    <w:rsid w:val="00C65BEA"/>
    <w:rsid w:val="00C677D1"/>
    <w:rsid w:val="00C818D3"/>
    <w:rsid w:val="00C930AE"/>
    <w:rsid w:val="00C94132"/>
    <w:rsid w:val="00C94CE4"/>
    <w:rsid w:val="00C96750"/>
    <w:rsid w:val="00C97E32"/>
    <w:rsid w:val="00CA07C3"/>
    <w:rsid w:val="00CC0FAD"/>
    <w:rsid w:val="00CC62F0"/>
    <w:rsid w:val="00CC7189"/>
    <w:rsid w:val="00CC7CDE"/>
    <w:rsid w:val="00CE7436"/>
    <w:rsid w:val="00CF0BB6"/>
    <w:rsid w:val="00D11F06"/>
    <w:rsid w:val="00D21151"/>
    <w:rsid w:val="00D31C05"/>
    <w:rsid w:val="00D375C9"/>
    <w:rsid w:val="00D479F0"/>
    <w:rsid w:val="00D515B9"/>
    <w:rsid w:val="00D653B4"/>
    <w:rsid w:val="00D65CD2"/>
    <w:rsid w:val="00D71C6B"/>
    <w:rsid w:val="00D95686"/>
    <w:rsid w:val="00DA411D"/>
    <w:rsid w:val="00DA507F"/>
    <w:rsid w:val="00DA75C2"/>
    <w:rsid w:val="00DB1586"/>
    <w:rsid w:val="00DB2655"/>
    <w:rsid w:val="00DB57F3"/>
    <w:rsid w:val="00DB7EE8"/>
    <w:rsid w:val="00DC3B40"/>
    <w:rsid w:val="00DD6B49"/>
    <w:rsid w:val="00DF418C"/>
    <w:rsid w:val="00E0512F"/>
    <w:rsid w:val="00E13D70"/>
    <w:rsid w:val="00E17AE2"/>
    <w:rsid w:val="00E236B7"/>
    <w:rsid w:val="00E2683A"/>
    <w:rsid w:val="00E3421A"/>
    <w:rsid w:val="00E349C1"/>
    <w:rsid w:val="00E35276"/>
    <w:rsid w:val="00E455E5"/>
    <w:rsid w:val="00E466C9"/>
    <w:rsid w:val="00E50BBB"/>
    <w:rsid w:val="00E62D6A"/>
    <w:rsid w:val="00E65367"/>
    <w:rsid w:val="00E764B7"/>
    <w:rsid w:val="00E804CA"/>
    <w:rsid w:val="00E82254"/>
    <w:rsid w:val="00E842E8"/>
    <w:rsid w:val="00E844C5"/>
    <w:rsid w:val="00E87F79"/>
    <w:rsid w:val="00E914F3"/>
    <w:rsid w:val="00E95CE0"/>
    <w:rsid w:val="00EA0807"/>
    <w:rsid w:val="00EB4809"/>
    <w:rsid w:val="00EC18B3"/>
    <w:rsid w:val="00EC5CEB"/>
    <w:rsid w:val="00EC68C9"/>
    <w:rsid w:val="00ED33CF"/>
    <w:rsid w:val="00ED54F2"/>
    <w:rsid w:val="00EE1430"/>
    <w:rsid w:val="00EE2C35"/>
    <w:rsid w:val="00EE3A37"/>
    <w:rsid w:val="00EF0D43"/>
    <w:rsid w:val="00EF1E3B"/>
    <w:rsid w:val="00EF2744"/>
    <w:rsid w:val="00F20F3A"/>
    <w:rsid w:val="00F20F80"/>
    <w:rsid w:val="00F24B7D"/>
    <w:rsid w:val="00F34C5D"/>
    <w:rsid w:val="00F4187E"/>
    <w:rsid w:val="00F419C0"/>
    <w:rsid w:val="00F51F55"/>
    <w:rsid w:val="00F6691D"/>
    <w:rsid w:val="00F71C77"/>
    <w:rsid w:val="00F736E0"/>
    <w:rsid w:val="00F84752"/>
    <w:rsid w:val="00F92724"/>
    <w:rsid w:val="00FA4477"/>
    <w:rsid w:val="00FA558D"/>
    <w:rsid w:val="00FA614E"/>
    <w:rsid w:val="00FB04DA"/>
    <w:rsid w:val="00FB6EDD"/>
    <w:rsid w:val="00FC024A"/>
    <w:rsid w:val="00FC2749"/>
    <w:rsid w:val="00FE09B5"/>
    <w:rsid w:val="00FE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C6"/>
    <w:rPr>
      <w:rFonts w:ascii="Westminster" w:eastAsia="Westminster" w:hAnsi="Westminster"/>
    </w:rPr>
  </w:style>
  <w:style w:type="paragraph" w:styleId="1">
    <w:name w:val="heading 1"/>
    <w:basedOn w:val="a"/>
    <w:next w:val="a"/>
    <w:link w:val="10"/>
    <w:uiPriority w:val="9"/>
    <w:qFormat/>
    <w:rsid w:val="00724B19"/>
    <w:pPr>
      <w:spacing w:before="60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4B19"/>
    <w:pPr>
      <w:spacing w:before="32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B19"/>
    <w:pPr>
      <w:spacing w:before="32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B19"/>
    <w:pPr>
      <w:spacing w:before="280" w:line="360" w:lineRule="auto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B19"/>
    <w:pPr>
      <w:spacing w:before="280" w:line="360" w:lineRule="auto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B19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B19"/>
    <w:pPr>
      <w:spacing w:before="280" w:line="360" w:lineRule="auto"/>
      <w:outlineLvl w:val="6"/>
    </w:pPr>
    <w:rPr>
      <w:rFonts w:ascii="Cambria" w:eastAsia="Times New Roman" w:hAnsi="Cambria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B19"/>
    <w:pPr>
      <w:spacing w:before="28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B19"/>
    <w:pPr>
      <w:spacing w:before="280" w:line="360" w:lineRule="auto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B19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4B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rsid w:val="00C930AE"/>
    <w:rPr>
      <w:rFonts w:ascii="Arial" w:hAnsi="Arial"/>
      <w:bCs/>
    </w:rPr>
  </w:style>
  <w:style w:type="character" w:styleId="a3">
    <w:name w:val="Emphasis"/>
    <w:uiPriority w:val="20"/>
    <w:qFormat/>
    <w:rsid w:val="00724B19"/>
    <w:rPr>
      <w:b/>
      <w:bCs/>
      <w:i/>
      <w:iCs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724B19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4B19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24B19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24B19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24B19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24B19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24B19"/>
    <w:rPr>
      <w:rFonts w:ascii="Cambria" w:eastAsia="Times New Roman" w:hAnsi="Cambria" w:cs="Times New Roman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724B19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24B19"/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724B19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724B19"/>
    <w:pPr>
      <w:spacing w:after="320"/>
      <w:jc w:val="right"/>
    </w:pPr>
    <w:rPr>
      <w:i/>
      <w:iCs/>
      <w:color w:val="808080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724B19"/>
    <w:rPr>
      <w:i/>
      <w:iCs/>
      <w:color w:val="808080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724B19"/>
    <w:rPr>
      <w:b/>
      <w:bCs/>
      <w:spacing w:val="0"/>
    </w:rPr>
  </w:style>
  <w:style w:type="paragraph" w:styleId="aa">
    <w:name w:val="No Spacing"/>
    <w:basedOn w:val="a"/>
    <w:uiPriority w:val="1"/>
    <w:qFormat/>
    <w:rsid w:val="00724B19"/>
  </w:style>
  <w:style w:type="paragraph" w:styleId="ab">
    <w:name w:val="List Paragraph"/>
    <w:basedOn w:val="a"/>
    <w:uiPriority w:val="34"/>
    <w:qFormat/>
    <w:rsid w:val="00724B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4B19"/>
    <w:rPr>
      <w:color w:val="5A5A5A"/>
    </w:rPr>
  </w:style>
  <w:style w:type="character" w:customStyle="1" w:styleId="22">
    <w:name w:val="Цитата 2 Знак"/>
    <w:basedOn w:val="a0"/>
    <w:link w:val="21"/>
    <w:uiPriority w:val="29"/>
    <w:rsid w:val="00724B19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724B19"/>
    <w:pPr>
      <w:spacing w:before="320" w:after="480"/>
      <w:ind w:left="720" w:right="720"/>
      <w:jc w:val="center"/>
    </w:pPr>
    <w:rPr>
      <w:rFonts w:ascii="Cambria" w:eastAsia="Times New Roman" w:hAnsi="Cambria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24B19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724B19"/>
    <w:rPr>
      <w:i/>
      <w:iCs/>
      <w:color w:val="5A5A5A"/>
    </w:rPr>
  </w:style>
  <w:style w:type="character" w:styleId="af">
    <w:name w:val="Intense Emphasis"/>
    <w:uiPriority w:val="21"/>
    <w:qFormat/>
    <w:rsid w:val="00724B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24B19"/>
    <w:rPr>
      <w:smallCaps/>
    </w:rPr>
  </w:style>
  <w:style w:type="character" w:styleId="af1">
    <w:name w:val="Intense Reference"/>
    <w:uiPriority w:val="32"/>
    <w:qFormat/>
    <w:rsid w:val="00724B19"/>
    <w:rPr>
      <w:b/>
      <w:bCs/>
      <w:smallCaps/>
      <w:color w:val="auto"/>
    </w:rPr>
  </w:style>
  <w:style w:type="character" w:styleId="af2">
    <w:name w:val="Book Title"/>
    <w:uiPriority w:val="33"/>
    <w:qFormat/>
    <w:rsid w:val="00724B19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24B1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927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272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595A4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95A47"/>
    <w:rPr>
      <w:rFonts w:ascii="Verdana" w:eastAsia="Times New Roman" w:hAnsi="Verdana"/>
      <w:sz w:val="24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595A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95A47"/>
    <w:rPr>
      <w:rFonts w:ascii="Verdana" w:eastAsia="Times New Roman" w:hAnsi="Verdana"/>
      <w:sz w:val="24"/>
      <w:szCs w:val="22"/>
    </w:rPr>
  </w:style>
  <w:style w:type="character" w:styleId="afa">
    <w:name w:val="Hyperlink"/>
    <w:basedOn w:val="a0"/>
    <w:rsid w:val="005759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4697"/>
  </w:style>
  <w:style w:type="paragraph" w:customStyle="1" w:styleId="afb">
    <w:name w:val="Îáû÷íûé"/>
    <w:rsid w:val="00EC18B3"/>
    <w:rPr>
      <w:rFonts w:ascii="Times New Roman" w:eastAsia="Times New Roman" w:hAnsi="Times New Roman"/>
    </w:rPr>
  </w:style>
  <w:style w:type="table" w:styleId="afc">
    <w:name w:val="Table Grid"/>
    <w:basedOn w:val="a1"/>
    <w:uiPriority w:val="59"/>
    <w:rsid w:val="002C3A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kaz@kirovma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ovmash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70ED-8C99-42C9-9F61-034E5256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Максим</cp:lastModifiedBy>
  <cp:revision>19</cp:revision>
  <dcterms:created xsi:type="dcterms:W3CDTF">2016-06-16T07:38:00Z</dcterms:created>
  <dcterms:modified xsi:type="dcterms:W3CDTF">2018-01-16T12:58:00Z</dcterms:modified>
</cp:coreProperties>
</file>